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>
          <w:rFonts w:ascii="Poppins" w:cs="Poppins" w:eastAsia="Poppins" w:hAnsi="Poppins"/>
          <w:color w:val="09100f"/>
        </w:rPr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br w:type="textWrapping"/>
        <w:t xml:space="preserve">Growth levers audit checklist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Why this audit matters:</w:t>
        <w:br w:type="textWrapping"/>
      </w:r>
      <w:r w:rsidDel="00000000" w:rsidR="00000000" w:rsidRPr="00000000">
        <w:rPr>
          <w:rtl w:val="0"/>
        </w:rPr>
        <w:t xml:space="preserve">As a new CMO, it’s easy to jump straight into planning mode. But unless you understand </w:t>
      </w:r>
      <w:r w:rsidDel="00000000" w:rsidR="00000000" w:rsidRPr="00000000">
        <w:rPr>
          <w:i w:val="1"/>
          <w:rtl w:val="0"/>
        </w:rPr>
        <w:t xml:space="preserve">which growth levers are healthy, under-leveraged, or broken</w:t>
      </w:r>
      <w:r w:rsidDel="00000000" w:rsidR="00000000" w:rsidRPr="00000000">
        <w:rPr>
          <w:rtl w:val="0"/>
        </w:rPr>
        <w:t xml:space="preserve">, you risk optimizing the wrong things. This audit gives you a structured way to diagnose the current state of marketing and surface high-impact opportunities.</w:t>
      </w:r>
    </w:p>
    <w:p w:rsidR="00000000" w:rsidDel="00000000" w:rsidP="00000000" w:rsidRDefault="00000000" w:rsidRPr="00000000" w14:paraId="00000003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When to complete it:</w:t>
        <w:br w:type="textWrapping"/>
      </w:r>
      <w:r w:rsidDel="00000000" w:rsidR="00000000" w:rsidRPr="00000000">
        <w:rPr>
          <w:rtl w:val="0"/>
        </w:rPr>
        <w:t xml:space="preserve">Complete this within your </w:t>
      </w: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first 30–45 days</w:t>
      </w:r>
      <w:r w:rsidDel="00000000" w:rsidR="00000000" w:rsidRPr="00000000">
        <w:rPr>
          <w:rtl w:val="0"/>
        </w:rPr>
        <w:t xml:space="preserve">. It’s best done after you’ve conducted initial stakeholder interviews, reviewed the funnel, and sat in on sales/customer calls — but before you lock in your strategy or budget asks.</w:t>
      </w:r>
    </w:p>
    <w:p w:rsidR="00000000" w:rsidDel="00000000" w:rsidP="00000000" w:rsidRDefault="00000000" w:rsidRPr="00000000" w14:paraId="00000004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How to use it:</w:t>
        <w:br w:type="textWrapping"/>
      </w:r>
      <w:r w:rsidDel="00000000" w:rsidR="00000000" w:rsidRPr="00000000">
        <w:rPr>
          <w:rtl w:val="0"/>
        </w:rPr>
        <w:t xml:space="preserve">Go section by section (Brand, Demand, Product Marketing, Lifecycle, Ops) and rate each item as:</w:t>
      </w:r>
    </w:p>
    <w:p w:rsidR="00000000" w:rsidDel="00000000" w:rsidP="00000000" w:rsidRDefault="00000000" w:rsidRPr="00000000" w14:paraId="00000005">
      <w:pPr>
        <w:spacing w:after="240" w:before="240" w:lineRule="auto"/>
        <w:ind w:left="0" w:firstLine="0"/>
        <w:rPr/>
      </w:pPr>
      <w:r w:rsidDel="00000000" w:rsidR="00000000" w:rsidRPr="00000000">
        <w:rPr>
          <w:rtl w:val="0"/>
        </w:rPr>
        <w:t xml:space="preserve">✅ Working well</w:t>
        <w:br w:type="textWrapping"/>
        <w:t xml:space="preserve">⚠️ Needs attention</w:t>
        <w:br w:type="textWrapping"/>
        <w:t xml:space="preserve">❌ Missing or broken</w:t>
      </w:r>
    </w:p>
    <w:p w:rsidR="00000000" w:rsidDel="00000000" w:rsidP="00000000" w:rsidRDefault="00000000" w:rsidRPr="00000000" w14:paraId="0000000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Add notes or actions for each item. This document isn’t for presentation — it’s for clarity. Share top insights with your CEO or use it to guide prioritization with your team.</w:t>
      </w:r>
    </w:p>
    <w:p w:rsidR="00000000" w:rsidDel="00000000" w:rsidP="00000000" w:rsidRDefault="00000000" w:rsidRPr="00000000" w14:paraId="00000007">
      <w:pPr>
        <w:pStyle w:val="Heading2"/>
        <w:rPr/>
      </w:pPr>
      <w:bookmarkStart w:colFirst="0" w:colLast="0" w:name="_dc5yov9g06ey" w:id="1"/>
      <w:bookmarkEnd w:id="1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2"/>
        <w:rPr/>
      </w:pPr>
      <w:bookmarkStart w:colFirst="0" w:colLast="0" w:name="_cgtp7e6pe6o" w:id="2"/>
      <w:bookmarkEnd w:id="2"/>
      <w:r w:rsidDel="00000000" w:rsidR="00000000" w:rsidRPr="00000000">
        <w:rPr>
          <w:rtl w:val="0"/>
        </w:rPr>
        <w:t xml:space="preserve">Brand &amp; awareness</w:t>
      </w:r>
    </w:p>
    <w:tbl>
      <w:tblPr>
        <w:tblStyle w:val="Table1"/>
        <w:tblW w:w="1333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435"/>
        <w:gridCol w:w="1185"/>
        <w:gridCol w:w="2715"/>
        <w:gridCol w:w="6000"/>
        <w:tblGridChange w:id="0">
          <w:tblGrid>
            <w:gridCol w:w="3435"/>
            <w:gridCol w:w="1185"/>
            <w:gridCol w:w="2715"/>
            <w:gridCol w:w="6000"/>
          </w:tblGrid>
        </w:tblGridChange>
      </w:tblGrid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Item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Status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Growth opportunity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Notes / actions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Branded search volume trending up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widowControl w:val="0"/>
              <w:spacing w:after="0" w:line="240" w:lineRule="auto"/>
              <w:rPr/>
            </w:pPr>
            <w:sdt>
              <w:sdtPr>
                <w:alias w:val="Status"/>
                <w:id w:val="72648366"/>
                <w:dropDownList w:lastValue="⚠️">
                  <w:listItem w:displayText="-" w:value="-"/>
                  <w:listItem w:displayText="✅" w:value="✅"/>
                  <w:listItem w:displayText="⚠️" w:value="⚠️"/>
                  <w:listItem w:displayText="❌" w:value="❌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⚠️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widowControl w:val="0"/>
              <w:spacing w:after="0" w:line="240" w:lineRule="auto"/>
              <w:rPr/>
            </w:pPr>
            <w:sdt>
              <w:sdtPr>
                <w:alias w:val="Growth opportunity"/>
                <w:id w:val="559148841"/>
                <w:dropDownList w:lastValue="Medium">
                  <w:listItem w:displayText="-" w:value="-"/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Medium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Steady growth over 6 months (+15%), but plateauing recently. No major brand campaigns in-market. Could invest in awareness plays or thought leadership to push next wave of growth.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Share of voice vs competitors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widowControl w:val="0"/>
              <w:spacing w:after="0" w:line="240" w:lineRule="auto"/>
              <w:rPr/>
            </w:pPr>
            <w:sdt>
              <w:sdtPr>
                <w:alias w:val="Status"/>
                <w:id w:val="-1668414905"/>
                <w:dropDownList w:lastValue="-">
                  <w:listItem w:displayText="-" w:value="-"/>
                  <w:listItem w:displayText="✅" w:value="✅"/>
                  <w:listItem w:displayText="⚠️" w:value="⚠️"/>
                  <w:listItem w:displayText="❌" w:value="❌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widowControl w:val="0"/>
              <w:spacing w:after="0" w:line="240" w:lineRule="auto"/>
              <w:rPr/>
            </w:pPr>
            <w:sdt>
              <w:sdtPr>
                <w:alias w:val="Growth opportunity"/>
                <w:id w:val="-1179935001"/>
                <w:dropDownList w:lastValue="-">
                  <w:listItem w:displayText="-" w:value="-"/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Messaging consistency across channels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widowControl w:val="0"/>
              <w:spacing w:after="0" w:line="240" w:lineRule="auto"/>
              <w:rPr/>
            </w:pPr>
            <w:sdt>
              <w:sdtPr>
                <w:alias w:val="Status"/>
                <w:id w:val="-2007804128"/>
                <w:dropDownList w:lastValue="-">
                  <w:listItem w:displayText="-" w:value="-"/>
                  <w:listItem w:displayText="✅" w:value="✅"/>
                  <w:listItem w:displayText="⚠️" w:value="⚠️"/>
                  <w:listItem w:displayText="❌" w:value="❌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widowControl w:val="0"/>
              <w:spacing w:after="0" w:line="240" w:lineRule="auto"/>
              <w:rPr/>
            </w:pPr>
            <w:sdt>
              <w:sdtPr>
                <w:alias w:val="Growth opportunity"/>
                <w:id w:val="2079296086"/>
                <w:dropDownList w:lastValue="-">
                  <w:listItem w:displayText="-" w:value="-"/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PR, earned media presence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widowControl w:val="0"/>
              <w:spacing w:after="0" w:line="240" w:lineRule="auto"/>
              <w:rPr/>
            </w:pPr>
            <w:sdt>
              <w:sdtPr>
                <w:alias w:val="Status"/>
                <w:id w:val="1368889168"/>
                <w:dropDownList w:lastValue="-">
                  <w:listItem w:displayText="-" w:value="-"/>
                  <w:listItem w:displayText="✅" w:value="✅"/>
                  <w:listItem w:displayText="⚠️" w:value="⚠️"/>
                  <w:listItem w:displayText="❌" w:value="❌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widowControl w:val="0"/>
              <w:spacing w:after="0" w:line="240" w:lineRule="auto"/>
              <w:rPr/>
            </w:pPr>
            <w:sdt>
              <w:sdtPr>
                <w:alias w:val="Growth opportunity"/>
                <w:id w:val="-222636623"/>
                <w:dropDownList w:lastValue="-">
                  <w:listItem w:displayText="-" w:value="-"/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Social presence and engagement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widowControl w:val="0"/>
              <w:spacing w:after="0" w:line="240" w:lineRule="auto"/>
              <w:rPr/>
            </w:pPr>
            <w:sdt>
              <w:sdtPr>
                <w:alias w:val="Status"/>
                <w:id w:val="-291812769"/>
                <w:dropDownList w:lastValue="-">
                  <w:listItem w:displayText="-" w:value="-"/>
                  <w:listItem w:displayText="✅" w:value="✅"/>
                  <w:listItem w:displayText="⚠️" w:value="⚠️"/>
                  <w:listItem w:displayText="❌" w:value="❌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widowControl w:val="0"/>
              <w:spacing w:after="0" w:line="240" w:lineRule="auto"/>
              <w:rPr/>
            </w:pPr>
            <w:sdt>
              <w:sdtPr>
                <w:alias w:val="Growth opportunity"/>
                <w:id w:val="1097660276"/>
                <w:dropDownList w:lastValue="-">
                  <w:listItem w:displayText="-" w:value="-"/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Influencer / thought leadership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widowControl w:val="0"/>
              <w:spacing w:after="0" w:line="240" w:lineRule="auto"/>
              <w:rPr/>
            </w:pPr>
            <w:sdt>
              <w:sdtPr>
                <w:alias w:val="Status"/>
                <w:id w:val="998298687"/>
                <w:dropDownList w:lastValue="-">
                  <w:listItem w:displayText="-" w:value="-"/>
                  <w:listItem w:displayText="✅" w:value="✅"/>
                  <w:listItem w:displayText="⚠️" w:value="⚠️"/>
                  <w:listItem w:displayText="❌" w:value="❌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widowControl w:val="0"/>
              <w:spacing w:after="0" w:line="240" w:lineRule="auto"/>
              <w:rPr/>
            </w:pPr>
            <w:sdt>
              <w:sdtPr>
                <w:alias w:val="Growth opportunity"/>
                <w:id w:val="1812289133"/>
                <w:dropDownList w:lastValue="-">
                  <w:listItem w:displayText="-" w:value="-"/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Brand tracking or awareness survey in place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widowControl w:val="0"/>
              <w:spacing w:after="0" w:line="240" w:lineRule="auto"/>
              <w:rPr/>
            </w:pPr>
            <w:sdt>
              <w:sdtPr>
                <w:alias w:val="Status"/>
                <w:id w:val="667353122"/>
                <w:dropDownList w:lastValue="-">
                  <w:listItem w:displayText="-" w:value="-"/>
                  <w:listItem w:displayText="✅" w:value="✅"/>
                  <w:listItem w:displayText="⚠️" w:value="⚠️"/>
                  <w:listItem w:displayText="❌" w:value="❌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widowControl w:val="0"/>
              <w:spacing w:after="0" w:line="240" w:lineRule="auto"/>
              <w:rPr/>
            </w:pPr>
            <w:sdt>
              <w:sdtPr>
                <w:alias w:val="Growth opportunity"/>
                <w:id w:val="2053445077"/>
                <w:dropDownList w:lastValue="-">
                  <w:listItem w:displayText="-" w:value="-"/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Visual identity consistency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widowControl w:val="0"/>
              <w:spacing w:after="0" w:line="240" w:lineRule="auto"/>
              <w:rPr/>
            </w:pPr>
            <w:sdt>
              <w:sdtPr>
                <w:alias w:val="Status"/>
                <w:id w:val="211688553"/>
                <w:dropDownList w:lastValue="-">
                  <w:listItem w:displayText="-" w:value="-"/>
                  <w:listItem w:displayText="✅" w:value="✅"/>
                  <w:listItem w:displayText="⚠️" w:value="⚠️"/>
                  <w:listItem w:displayText="❌" w:value="❌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widowControl w:val="0"/>
              <w:spacing w:after="0" w:line="240" w:lineRule="auto"/>
              <w:rPr/>
            </w:pPr>
            <w:sdt>
              <w:sdtPr>
                <w:alias w:val="Growth opportunity"/>
                <w:id w:val="1434715814"/>
                <w:dropDownList w:lastValue="-">
                  <w:listItem w:displayText="-" w:value="-"/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Leadership visibility on social / in media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widowControl w:val="0"/>
              <w:spacing w:after="0" w:line="240" w:lineRule="auto"/>
              <w:rPr/>
            </w:pPr>
            <w:sdt>
              <w:sdtPr>
                <w:alias w:val="Status"/>
                <w:id w:val="249477148"/>
                <w:dropDownList w:lastValue="-">
                  <w:listItem w:displayText="-" w:value="-"/>
                  <w:listItem w:displayText="✅" w:value="✅"/>
                  <w:listItem w:displayText="⚠️" w:value="⚠️"/>
                  <w:listItem w:displayText="❌" w:value="❌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widowControl w:val="0"/>
              <w:spacing w:after="0" w:line="240" w:lineRule="auto"/>
              <w:rPr/>
            </w:pPr>
            <w:sdt>
              <w:sdtPr>
                <w:alias w:val="Growth opportunity"/>
                <w:id w:val="27640605"/>
                <w:dropDownList w:lastValue="-">
                  <w:listItem w:displayText="-" w:value="-"/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Share of voice in key industry events / forums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widowControl w:val="0"/>
              <w:spacing w:after="0" w:line="240" w:lineRule="auto"/>
              <w:rPr/>
            </w:pPr>
            <w:sdt>
              <w:sdtPr>
                <w:alias w:val="Status"/>
                <w:id w:val="917038840"/>
                <w:dropDownList w:lastValue="-">
                  <w:listItem w:displayText="-" w:value="-"/>
                  <w:listItem w:displayText="✅" w:value="✅"/>
                  <w:listItem w:displayText="⚠️" w:value="⚠️"/>
                  <w:listItem w:displayText="❌" w:value="❌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widowControl w:val="0"/>
              <w:spacing w:after="0" w:line="240" w:lineRule="auto"/>
              <w:rPr/>
            </w:pPr>
            <w:sdt>
              <w:sdtPr>
                <w:alias w:val="Growth opportunity"/>
                <w:id w:val="-2083313462"/>
                <w:dropDownList w:lastValue="-">
                  <w:listItem w:displayText="-" w:value="-"/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5">
      <w:pP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Style w:val="Heading2"/>
        <w:rPr/>
      </w:pPr>
      <w:bookmarkStart w:colFirst="0" w:colLast="0" w:name="_gjyinpda5oz4" w:id="3"/>
      <w:bookmarkEnd w:id="3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Style w:val="Heading2"/>
        <w:rPr/>
      </w:pPr>
      <w:bookmarkStart w:colFirst="0" w:colLast="0" w:name="_z9gquvv9fjt2" w:id="4"/>
      <w:bookmarkEnd w:id="4"/>
      <w:r w:rsidDel="00000000" w:rsidR="00000000" w:rsidRPr="00000000">
        <w:rPr>
          <w:rtl w:val="0"/>
        </w:rPr>
        <w:t xml:space="preserve">Demand generation</w:t>
      </w:r>
    </w:p>
    <w:tbl>
      <w:tblPr>
        <w:tblStyle w:val="Table2"/>
        <w:tblW w:w="1333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435"/>
        <w:gridCol w:w="1215"/>
        <w:gridCol w:w="2640"/>
        <w:gridCol w:w="6045"/>
        <w:tblGridChange w:id="0">
          <w:tblGrid>
            <w:gridCol w:w="3435"/>
            <w:gridCol w:w="1215"/>
            <w:gridCol w:w="2640"/>
            <w:gridCol w:w="6045"/>
          </w:tblGrid>
        </w:tblGridChange>
      </w:tblGrid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Item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Status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Growth opportunity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Notes / actions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Paid search performance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widowControl w:val="0"/>
              <w:spacing w:after="0" w:line="240" w:lineRule="auto"/>
              <w:rPr/>
            </w:pPr>
            <w:sdt>
              <w:sdtPr>
                <w:alias w:val="Status"/>
                <w:id w:val="-1764317723"/>
                <w:dropDownList w:lastValue="✅">
                  <w:listItem w:displayText="-" w:value="-"/>
                  <w:listItem w:displayText="✅" w:value="✅"/>
                  <w:listItem w:displayText="⚠️" w:value="⚠️"/>
                  <w:listItem w:displayText="❌" w:value="❌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✅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widowControl w:val="0"/>
              <w:spacing w:after="0" w:line="240" w:lineRule="auto"/>
              <w:rPr/>
            </w:pPr>
            <w:sdt>
              <w:sdtPr>
                <w:alias w:val="Growth opportunity"/>
                <w:id w:val="636121825"/>
                <w:dropDownList w:lastValue="Medium">
                  <w:listItem w:displayText="-" w:value="-"/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Medium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High intent campaigns driving qualified leads at acceptable CPL (~$60), but mostly branded. Limited keyword expansion and no testing in new verticals. Potential to scale non-brand campaigns and improve landing page conversion.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Paid social ROI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widowControl w:val="0"/>
              <w:spacing w:after="0" w:line="240" w:lineRule="auto"/>
              <w:rPr/>
            </w:pPr>
            <w:sdt>
              <w:sdtPr>
                <w:alias w:val="Status"/>
                <w:id w:val="-289812448"/>
                <w:dropDownList w:lastValue="-">
                  <w:listItem w:displayText="-" w:value="-"/>
                  <w:listItem w:displayText="✅" w:value="✅"/>
                  <w:listItem w:displayText="⚠️" w:value="⚠️"/>
                  <w:listItem w:displayText="❌" w:value="❌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widowControl w:val="0"/>
              <w:spacing w:after="0" w:line="240" w:lineRule="auto"/>
              <w:rPr/>
            </w:pPr>
            <w:sdt>
              <w:sdtPr>
                <w:alias w:val="Growth opportunity"/>
                <w:id w:val="-1769701016"/>
                <w:dropDownList w:lastValue="-">
                  <w:listItem w:displayText="-" w:value="-"/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SEO strategy + content engine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widowControl w:val="0"/>
              <w:spacing w:after="0" w:line="240" w:lineRule="auto"/>
              <w:rPr/>
            </w:pPr>
            <w:sdt>
              <w:sdtPr>
                <w:alias w:val="Status"/>
                <w:id w:val="-1997523966"/>
                <w:dropDownList w:lastValue="-">
                  <w:listItem w:displayText="-" w:value="-"/>
                  <w:listItem w:displayText="✅" w:value="✅"/>
                  <w:listItem w:displayText="⚠️" w:value="⚠️"/>
                  <w:listItem w:displayText="❌" w:value="❌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widowControl w:val="0"/>
              <w:spacing w:after="0" w:line="240" w:lineRule="auto"/>
              <w:rPr/>
            </w:pPr>
            <w:sdt>
              <w:sdtPr>
                <w:alias w:val="Growth opportunity"/>
                <w:id w:val="1680316151"/>
                <w:dropDownList w:lastValue="-">
                  <w:listItem w:displayText="-" w:value="-"/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Lead-to-pipeline conversion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widowControl w:val="0"/>
              <w:spacing w:after="0" w:line="240" w:lineRule="auto"/>
              <w:rPr/>
            </w:pPr>
            <w:sdt>
              <w:sdtPr>
                <w:alias w:val="Status"/>
                <w:id w:val="-342919200"/>
                <w:dropDownList w:lastValue="-">
                  <w:listItem w:displayText="-" w:value="-"/>
                  <w:listItem w:displayText="✅" w:value="✅"/>
                  <w:listItem w:displayText="⚠️" w:value="⚠️"/>
                  <w:listItem w:displayText="❌" w:value="❌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widowControl w:val="0"/>
              <w:spacing w:after="0" w:line="240" w:lineRule="auto"/>
              <w:rPr/>
            </w:pPr>
            <w:sdt>
              <w:sdtPr>
                <w:alias w:val="Growth opportunity"/>
                <w:id w:val="-1082013967"/>
                <w:dropDownList w:lastValue="-">
                  <w:listItem w:displayText="-" w:value="-"/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Gated content / lead magnets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widowControl w:val="0"/>
              <w:spacing w:after="0" w:line="240" w:lineRule="auto"/>
              <w:rPr/>
            </w:pPr>
            <w:sdt>
              <w:sdtPr>
                <w:alias w:val="Status"/>
                <w:id w:val="-1391334366"/>
                <w:dropDownList w:lastValue="-">
                  <w:listItem w:displayText="-" w:value="-"/>
                  <w:listItem w:displayText="✅" w:value="✅"/>
                  <w:listItem w:displayText="⚠️" w:value="⚠️"/>
                  <w:listItem w:displayText="❌" w:value="❌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widowControl w:val="0"/>
              <w:spacing w:after="0" w:line="240" w:lineRule="auto"/>
              <w:rPr/>
            </w:pPr>
            <w:sdt>
              <w:sdtPr>
                <w:alias w:val="Growth opportunity"/>
                <w:id w:val="597156897"/>
                <w:dropDownList w:lastValue="-">
                  <w:listItem w:displayText="-" w:value="-"/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Events, webinars, or partnerships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widowControl w:val="0"/>
              <w:spacing w:after="0" w:line="240" w:lineRule="auto"/>
              <w:rPr/>
            </w:pPr>
            <w:sdt>
              <w:sdtPr>
                <w:alias w:val="Status"/>
                <w:id w:val="-1424661935"/>
                <w:dropDownList w:lastValue="-">
                  <w:listItem w:displayText="-" w:value="-"/>
                  <w:listItem w:displayText="✅" w:value="✅"/>
                  <w:listItem w:displayText="⚠️" w:value="⚠️"/>
                  <w:listItem w:displayText="❌" w:value="❌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widowControl w:val="0"/>
              <w:spacing w:after="0" w:line="240" w:lineRule="auto"/>
              <w:rPr/>
            </w:pPr>
            <w:sdt>
              <w:sdtPr>
                <w:alias w:val="Growth opportunity"/>
                <w:id w:val="1491274025"/>
                <w:dropDownList w:lastValue="-">
                  <w:listItem w:displayText="-" w:value="-"/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Campaign velocity (campaigns launched per month)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widowControl w:val="0"/>
              <w:spacing w:after="0" w:line="240" w:lineRule="auto"/>
              <w:rPr/>
            </w:pPr>
            <w:sdt>
              <w:sdtPr>
                <w:alias w:val="Status"/>
                <w:id w:val="1526993198"/>
                <w:dropDownList w:lastValue="-">
                  <w:listItem w:displayText="-" w:value="-"/>
                  <w:listItem w:displayText="✅" w:value="✅"/>
                  <w:listItem w:displayText="⚠️" w:value="⚠️"/>
                  <w:listItem w:displayText="❌" w:value="❌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widowControl w:val="0"/>
              <w:spacing w:after="0" w:line="240" w:lineRule="auto"/>
              <w:rPr/>
            </w:pPr>
            <w:sdt>
              <w:sdtPr>
                <w:alias w:val="Growth opportunity"/>
                <w:id w:val="-2137841152"/>
                <w:dropDownList w:lastValue="-">
                  <w:listItem w:displayText="-" w:value="-"/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Lead quality scoring / grading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widowControl w:val="0"/>
              <w:spacing w:after="0" w:line="240" w:lineRule="auto"/>
              <w:rPr/>
            </w:pPr>
            <w:sdt>
              <w:sdtPr>
                <w:alias w:val="Status"/>
                <w:id w:val="-962231200"/>
                <w:dropDownList w:lastValue="-">
                  <w:listItem w:displayText="-" w:value="-"/>
                  <w:listItem w:displayText="✅" w:value="✅"/>
                  <w:listItem w:displayText="⚠️" w:value="⚠️"/>
                  <w:listItem w:displayText="❌" w:value="❌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widowControl w:val="0"/>
              <w:spacing w:after="0" w:line="240" w:lineRule="auto"/>
              <w:rPr/>
            </w:pPr>
            <w:sdt>
              <w:sdtPr>
                <w:alias w:val="Growth opportunity"/>
                <w:id w:val="1016351224"/>
                <w:dropDownList w:lastValue="-">
                  <w:listItem w:displayText="-" w:value="-"/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Lead handoff process to sales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widowControl w:val="0"/>
              <w:spacing w:after="0" w:line="240" w:lineRule="auto"/>
              <w:rPr/>
            </w:pPr>
            <w:sdt>
              <w:sdtPr>
                <w:alias w:val="Status"/>
                <w:id w:val="-1214828902"/>
                <w:dropDownList w:lastValue="-">
                  <w:listItem w:displayText="-" w:value="-"/>
                  <w:listItem w:displayText="✅" w:value="✅"/>
                  <w:listItem w:displayText="⚠️" w:value="⚠️"/>
                  <w:listItem w:displayText="❌" w:value="❌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widowControl w:val="0"/>
              <w:spacing w:after="0" w:line="240" w:lineRule="auto"/>
              <w:rPr/>
            </w:pPr>
            <w:sdt>
              <w:sdtPr>
                <w:alias w:val="Growth opportunity"/>
                <w:id w:val="-41768668"/>
                <w:dropDownList w:lastValue="-">
                  <w:listItem w:displayText="-" w:value="-"/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ABM or named account strategy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widowControl w:val="0"/>
              <w:spacing w:after="0" w:line="240" w:lineRule="auto"/>
              <w:rPr/>
            </w:pPr>
            <w:sdt>
              <w:sdtPr>
                <w:alias w:val="Status"/>
                <w:id w:val="-62120998"/>
                <w:dropDownList w:lastValue="-">
                  <w:listItem w:displayText="-" w:value="-"/>
                  <w:listItem w:displayText="✅" w:value="✅"/>
                  <w:listItem w:displayText="⚠️" w:value="⚠️"/>
                  <w:listItem w:displayText="❌" w:value="❌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widowControl w:val="0"/>
              <w:spacing w:after="0" w:line="240" w:lineRule="auto"/>
              <w:rPr/>
            </w:pPr>
            <w:sdt>
              <w:sdtPr>
                <w:alias w:val="Growth opportunity"/>
                <w:id w:val="-1489891164"/>
                <w:dropDownList w:lastValue="-">
                  <w:listItem w:displayText="-" w:value="-"/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Attribution model understood and adopted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widowControl w:val="0"/>
              <w:spacing w:after="0" w:line="240" w:lineRule="auto"/>
              <w:rPr/>
            </w:pPr>
            <w:sdt>
              <w:sdtPr>
                <w:alias w:val="Status"/>
                <w:id w:val="-675313923"/>
                <w:dropDownList w:lastValue="-">
                  <w:listItem w:displayText="-" w:value="-"/>
                  <w:listItem w:displayText="✅" w:value="✅"/>
                  <w:listItem w:displayText="⚠️" w:value="⚠️"/>
                  <w:listItem w:displayText="❌" w:value="❌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widowControl w:val="0"/>
              <w:spacing w:after="0" w:line="240" w:lineRule="auto"/>
              <w:rPr/>
            </w:pPr>
            <w:sdt>
              <w:sdtPr>
                <w:alias w:val="Growth opportunity"/>
                <w:id w:val="927743830"/>
                <w:dropDownList w:lastValue="-">
                  <w:listItem w:displayText="-" w:value="-"/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8">
      <w:pP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Style w:val="Heading2"/>
        <w:rPr/>
      </w:pPr>
      <w:bookmarkStart w:colFirst="0" w:colLast="0" w:name="_fv0ahrrdtfvl" w:id="5"/>
      <w:bookmarkEnd w:id="5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Style w:val="Heading2"/>
        <w:rPr/>
      </w:pPr>
      <w:bookmarkStart w:colFirst="0" w:colLast="0" w:name="_daeed9tj6p2j" w:id="6"/>
      <w:bookmarkEnd w:id="6"/>
      <w:r w:rsidDel="00000000" w:rsidR="00000000" w:rsidRPr="00000000">
        <w:rPr>
          <w:rtl w:val="0"/>
        </w:rPr>
        <w:t xml:space="preserve">Product marketing</w:t>
      </w:r>
    </w:p>
    <w:tbl>
      <w:tblPr>
        <w:tblStyle w:val="Table3"/>
        <w:tblW w:w="1333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435"/>
        <w:gridCol w:w="1185"/>
        <w:gridCol w:w="2595"/>
        <w:gridCol w:w="6120"/>
        <w:tblGridChange w:id="0">
          <w:tblGrid>
            <w:gridCol w:w="3435"/>
            <w:gridCol w:w="1185"/>
            <w:gridCol w:w="2595"/>
            <w:gridCol w:w="6120"/>
          </w:tblGrid>
        </w:tblGridChange>
      </w:tblGrid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Item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Status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Growth opportunity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Notes / actions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Clear, differentiated positioning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widowControl w:val="0"/>
              <w:spacing w:after="0" w:line="240" w:lineRule="auto"/>
              <w:rPr/>
            </w:pPr>
            <w:sdt>
              <w:sdtPr>
                <w:alias w:val="Status"/>
                <w:id w:val="668328837"/>
                <w:dropDownList w:lastValue="❌">
                  <w:listItem w:displayText="-" w:value="-"/>
                  <w:listItem w:displayText="✅" w:value="✅"/>
                  <w:listItem w:displayText="⚠️" w:value="⚠️"/>
                  <w:listItem w:displayText="❌" w:value="❌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❌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widowControl w:val="0"/>
              <w:spacing w:after="0" w:line="240" w:lineRule="auto"/>
              <w:rPr/>
            </w:pPr>
            <w:sdt>
              <w:sdtPr>
                <w:alias w:val="Growth opportunity"/>
                <w:id w:val="1536721753"/>
                <w:dropDownList w:lastValue="High">
                  <w:listItem w:displayText="-" w:value="-"/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High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Messaging is generic and interchangeable with 3 competitors. Internal teams define the value prop differently. No central source of truth or positioning doc. Urgent need for a messaging workshop and narrative rewrite based on customer insight.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Value prop understood by sales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widowControl w:val="0"/>
              <w:spacing w:after="0" w:line="240" w:lineRule="auto"/>
              <w:rPr/>
            </w:pPr>
            <w:sdt>
              <w:sdtPr>
                <w:alias w:val="Status"/>
                <w:id w:val="877215880"/>
                <w:dropDownList w:lastValue="-">
                  <w:listItem w:displayText="-" w:value="-"/>
                  <w:listItem w:displayText="✅" w:value="✅"/>
                  <w:listItem w:displayText="⚠️" w:value="⚠️"/>
                  <w:listItem w:displayText="❌" w:value="❌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widowControl w:val="0"/>
              <w:spacing w:after="0" w:line="240" w:lineRule="auto"/>
              <w:rPr/>
            </w:pPr>
            <w:sdt>
              <w:sdtPr>
                <w:alias w:val="Growth opportunity"/>
                <w:id w:val="-1196965958"/>
                <w:dropDownList w:lastValue="-">
                  <w:listItem w:displayText="-" w:value="-"/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Launches are timely + well executed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widowControl w:val="0"/>
              <w:spacing w:after="0" w:line="240" w:lineRule="auto"/>
              <w:rPr/>
            </w:pPr>
            <w:sdt>
              <w:sdtPr>
                <w:alias w:val="Status"/>
                <w:id w:val="2143890562"/>
                <w:dropDownList w:lastValue="-">
                  <w:listItem w:displayText="-" w:value="-"/>
                  <w:listItem w:displayText="✅" w:value="✅"/>
                  <w:listItem w:displayText="⚠️" w:value="⚠️"/>
                  <w:listItem w:displayText="❌" w:value="❌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widowControl w:val="0"/>
              <w:spacing w:after="0" w:line="240" w:lineRule="auto"/>
              <w:rPr/>
            </w:pPr>
            <w:sdt>
              <w:sdtPr>
                <w:alias w:val="Growth opportunity"/>
                <w:id w:val="843501818"/>
                <w:dropDownList w:lastValue="-">
                  <w:listItem w:displayText="-" w:value="-"/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Customer research integrated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widowControl w:val="0"/>
              <w:spacing w:after="0" w:line="240" w:lineRule="auto"/>
              <w:rPr/>
            </w:pPr>
            <w:sdt>
              <w:sdtPr>
                <w:alias w:val="Status"/>
                <w:id w:val="-146900603"/>
                <w:dropDownList w:lastValue="-">
                  <w:listItem w:displayText="-" w:value="-"/>
                  <w:listItem w:displayText="✅" w:value="✅"/>
                  <w:listItem w:displayText="⚠️" w:value="⚠️"/>
                  <w:listItem w:displayText="❌" w:value="❌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widowControl w:val="0"/>
              <w:spacing w:after="0" w:line="240" w:lineRule="auto"/>
              <w:rPr/>
            </w:pPr>
            <w:sdt>
              <w:sdtPr>
                <w:alias w:val="Growth opportunity"/>
                <w:id w:val="-1686252849"/>
                <w:dropDownList w:lastValue="-">
                  <w:listItem w:displayText="-" w:value="-"/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Competitive messaging up to date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widowControl w:val="0"/>
              <w:spacing w:after="0" w:line="240" w:lineRule="auto"/>
              <w:rPr/>
            </w:pPr>
            <w:sdt>
              <w:sdtPr>
                <w:alias w:val="Status"/>
                <w:id w:val="255464812"/>
                <w:dropDownList w:lastValue="-">
                  <w:listItem w:displayText="-" w:value="-"/>
                  <w:listItem w:displayText="✅" w:value="✅"/>
                  <w:listItem w:displayText="⚠️" w:value="⚠️"/>
                  <w:listItem w:displayText="❌" w:value="❌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1">
            <w:pPr>
              <w:widowControl w:val="0"/>
              <w:spacing w:after="0" w:line="240" w:lineRule="auto"/>
              <w:rPr/>
            </w:pPr>
            <w:sdt>
              <w:sdtPr>
                <w:alias w:val="Growth opportunity"/>
                <w:id w:val="643879381"/>
                <w:dropDownList w:lastValue="-">
                  <w:listItem w:displayText="-" w:value="-"/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2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Sales enablement is strong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4">
            <w:pPr>
              <w:widowControl w:val="0"/>
              <w:spacing w:after="0" w:line="240" w:lineRule="auto"/>
              <w:rPr/>
            </w:pPr>
            <w:sdt>
              <w:sdtPr>
                <w:alias w:val="Status"/>
                <w:id w:val="1778714277"/>
                <w:dropDownList w:lastValue="-">
                  <w:listItem w:displayText="-" w:value="-"/>
                  <w:listItem w:displayText="✅" w:value="✅"/>
                  <w:listItem w:displayText="⚠️" w:value="⚠️"/>
                  <w:listItem w:displayText="❌" w:value="❌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5">
            <w:pPr>
              <w:widowControl w:val="0"/>
              <w:spacing w:after="0" w:line="240" w:lineRule="auto"/>
              <w:rPr/>
            </w:pPr>
            <w:sdt>
              <w:sdtPr>
                <w:alias w:val="Growth opportunity"/>
                <w:id w:val="449952272"/>
                <w:dropDownList w:lastValue="-">
                  <w:listItem w:displayText="-" w:value="-"/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Positioning documents maintained and updated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8">
            <w:pPr>
              <w:widowControl w:val="0"/>
              <w:spacing w:after="0" w:line="240" w:lineRule="auto"/>
              <w:rPr/>
            </w:pPr>
            <w:sdt>
              <w:sdtPr>
                <w:alias w:val="Status"/>
                <w:id w:val="-1279721996"/>
                <w:dropDownList w:lastValue="-">
                  <w:listItem w:displayText="-" w:value="-"/>
                  <w:listItem w:displayText="✅" w:value="✅"/>
                  <w:listItem w:displayText="⚠️" w:value="⚠️"/>
                  <w:listItem w:displayText="❌" w:value="❌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widowControl w:val="0"/>
              <w:spacing w:after="0" w:line="240" w:lineRule="auto"/>
              <w:rPr/>
            </w:pPr>
            <w:sdt>
              <w:sdtPr>
                <w:alias w:val="Growth opportunity"/>
                <w:id w:val="2049442926"/>
                <w:dropDownList w:lastValue="-">
                  <w:listItem w:displayText="-" w:value="-"/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Customer segmentation and personas clarity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widowControl w:val="0"/>
              <w:spacing w:after="0" w:line="240" w:lineRule="auto"/>
              <w:rPr/>
            </w:pPr>
            <w:sdt>
              <w:sdtPr>
                <w:alias w:val="Status"/>
                <w:id w:val="-1972758619"/>
                <w:dropDownList w:lastValue="-">
                  <w:listItem w:displayText="-" w:value="-"/>
                  <w:listItem w:displayText="✅" w:value="✅"/>
                  <w:listItem w:displayText="⚠️" w:value="⚠️"/>
                  <w:listItem w:displayText="❌" w:value="❌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D">
            <w:pPr>
              <w:widowControl w:val="0"/>
              <w:spacing w:after="0" w:line="240" w:lineRule="auto"/>
              <w:rPr/>
            </w:pPr>
            <w:sdt>
              <w:sdtPr>
                <w:alias w:val="Growth opportunity"/>
                <w:id w:val="-328826506"/>
                <w:dropDownList w:lastValue="-">
                  <w:listItem w:displayText="-" w:value="-"/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E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F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Win/loss analysis process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0">
            <w:pPr>
              <w:widowControl w:val="0"/>
              <w:spacing w:after="0" w:line="240" w:lineRule="auto"/>
              <w:rPr/>
            </w:pPr>
            <w:sdt>
              <w:sdtPr>
                <w:alias w:val="Status"/>
                <w:id w:val="1728369167"/>
                <w:dropDownList w:lastValue="-">
                  <w:listItem w:displayText="-" w:value="-"/>
                  <w:listItem w:displayText="✅" w:value="✅"/>
                  <w:listItem w:displayText="⚠️" w:value="⚠️"/>
                  <w:listItem w:displayText="❌" w:value="❌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1">
            <w:pPr>
              <w:widowControl w:val="0"/>
              <w:spacing w:after="0" w:line="240" w:lineRule="auto"/>
              <w:rPr/>
            </w:pPr>
            <w:sdt>
              <w:sdtPr>
                <w:alias w:val="Growth opportunity"/>
                <w:id w:val="-1228909603"/>
                <w:dropDownList w:lastValue="-">
                  <w:listItem w:displayText="-" w:value="-"/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2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3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Internal product messaging playbook exists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4">
            <w:pPr>
              <w:widowControl w:val="0"/>
              <w:spacing w:after="0" w:line="240" w:lineRule="auto"/>
              <w:rPr/>
            </w:pPr>
            <w:sdt>
              <w:sdtPr>
                <w:alias w:val="Status"/>
                <w:id w:val="2036593926"/>
                <w:dropDownList w:lastValue="-">
                  <w:listItem w:displayText="-" w:value="-"/>
                  <w:listItem w:displayText="✅" w:value="✅"/>
                  <w:listItem w:displayText="⚠️" w:value="⚠️"/>
                  <w:listItem w:displayText="❌" w:value="❌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5">
            <w:pPr>
              <w:widowControl w:val="0"/>
              <w:spacing w:after="0" w:line="240" w:lineRule="auto"/>
              <w:rPr/>
            </w:pPr>
            <w:sdt>
              <w:sdtPr>
                <w:alias w:val="Growth opportunity"/>
                <w:id w:val="935182997"/>
                <w:dropDownList w:lastValue="-">
                  <w:listItem w:displayText="-" w:value="-"/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6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7">
      <w:pP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pStyle w:val="Heading2"/>
        <w:rPr/>
      </w:pPr>
      <w:bookmarkStart w:colFirst="0" w:colLast="0" w:name="_xekg4jwlhzr7" w:id="7"/>
      <w:bookmarkEnd w:id="7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pStyle w:val="Heading2"/>
        <w:rPr/>
      </w:pPr>
      <w:bookmarkStart w:colFirst="0" w:colLast="0" w:name="_924wxvhdbit3" w:id="8"/>
      <w:bookmarkEnd w:id="8"/>
      <w:r w:rsidDel="00000000" w:rsidR="00000000" w:rsidRPr="00000000">
        <w:rPr>
          <w:rtl w:val="0"/>
        </w:rPr>
        <w:t xml:space="preserve">Lifecycle &amp; retention</w:t>
      </w:r>
    </w:p>
    <w:tbl>
      <w:tblPr>
        <w:tblStyle w:val="Table4"/>
        <w:tblW w:w="1333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435"/>
        <w:gridCol w:w="1125"/>
        <w:gridCol w:w="2565"/>
        <w:gridCol w:w="6210"/>
        <w:tblGridChange w:id="0">
          <w:tblGrid>
            <w:gridCol w:w="3435"/>
            <w:gridCol w:w="1125"/>
            <w:gridCol w:w="2565"/>
            <w:gridCol w:w="6210"/>
          </w:tblGrid>
        </w:tblGridChange>
      </w:tblGrid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A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Item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B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Status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C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Growth opportunity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D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Notes / actions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E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Onboarding journey performance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F">
            <w:pPr>
              <w:widowControl w:val="0"/>
              <w:spacing w:after="0" w:line="240" w:lineRule="auto"/>
              <w:rPr/>
            </w:pPr>
            <w:sdt>
              <w:sdtPr>
                <w:alias w:val="Status"/>
                <w:id w:val="-645103734"/>
                <w:dropDownList w:lastValue="⚠️">
                  <w:listItem w:displayText="-" w:value="-"/>
                  <w:listItem w:displayText="✅" w:value="✅"/>
                  <w:listItem w:displayText="⚠️" w:value="⚠️"/>
                  <w:listItem w:displayText="❌" w:value="❌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⚠️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0">
            <w:pPr>
              <w:widowControl w:val="0"/>
              <w:spacing w:after="0" w:line="240" w:lineRule="auto"/>
              <w:rPr/>
            </w:pPr>
            <w:sdt>
              <w:sdtPr>
                <w:alias w:val="Growth opportunity"/>
                <w:id w:val="452279408"/>
                <w:dropDownList w:lastValue="Medium">
                  <w:listItem w:displayText="-" w:value="-"/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Medium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1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Drop-off in product usage after Day 3. Email open rates are decent but lack personalisation or in-app alignment. No triggered onboarding based on persona or plan type. Quick win: rework onboarding sequence using real customer behaviours.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2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Email lifecycle strategy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3">
            <w:pPr>
              <w:widowControl w:val="0"/>
              <w:spacing w:after="0" w:line="240" w:lineRule="auto"/>
              <w:rPr/>
            </w:pPr>
            <w:sdt>
              <w:sdtPr>
                <w:alias w:val="Status"/>
                <w:id w:val="106108894"/>
                <w:dropDownList w:lastValue="-">
                  <w:listItem w:displayText="-" w:value="-"/>
                  <w:listItem w:displayText="✅" w:value="✅"/>
                  <w:listItem w:displayText="⚠️" w:value="⚠️"/>
                  <w:listItem w:displayText="❌" w:value="❌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4">
            <w:pPr>
              <w:widowControl w:val="0"/>
              <w:spacing w:after="0" w:line="240" w:lineRule="auto"/>
              <w:rPr/>
            </w:pPr>
            <w:sdt>
              <w:sdtPr>
                <w:alias w:val="Growth opportunity"/>
                <w:id w:val="-245220636"/>
                <w:dropDownList w:lastValue="-">
                  <w:listItem w:displayText="-" w:value="-"/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5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6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Winback and upsell programs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7">
            <w:pPr>
              <w:widowControl w:val="0"/>
              <w:spacing w:after="0" w:line="240" w:lineRule="auto"/>
              <w:rPr/>
            </w:pPr>
            <w:sdt>
              <w:sdtPr>
                <w:alias w:val="Status"/>
                <w:id w:val="2040196720"/>
                <w:dropDownList w:lastValue="-">
                  <w:listItem w:displayText="-" w:value="-"/>
                  <w:listItem w:displayText="✅" w:value="✅"/>
                  <w:listItem w:displayText="⚠️" w:value="⚠️"/>
                  <w:listItem w:displayText="❌" w:value="❌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8">
            <w:pPr>
              <w:widowControl w:val="0"/>
              <w:spacing w:after="0" w:line="240" w:lineRule="auto"/>
              <w:rPr/>
            </w:pPr>
            <w:sdt>
              <w:sdtPr>
                <w:alias w:val="Growth opportunity"/>
                <w:id w:val="-1561068115"/>
                <w:dropDownList w:lastValue="-">
                  <w:listItem w:displayText="-" w:value="-"/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9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A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Customer advocacy / referrals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B">
            <w:pPr>
              <w:widowControl w:val="0"/>
              <w:spacing w:after="0" w:line="240" w:lineRule="auto"/>
              <w:rPr/>
            </w:pPr>
            <w:sdt>
              <w:sdtPr>
                <w:alias w:val="Status"/>
                <w:id w:val="727239095"/>
                <w:dropDownList w:lastValue="-">
                  <w:listItem w:displayText="-" w:value="-"/>
                  <w:listItem w:displayText="✅" w:value="✅"/>
                  <w:listItem w:displayText="⚠️" w:value="⚠️"/>
                  <w:listItem w:displayText="❌" w:value="❌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C">
            <w:pPr>
              <w:widowControl w:val="0"/>
              <w:spacing w:after="0" w:line="240" w:lineRule="auto"/>
              <w:rPr/>
            </w:pPr>
            <w:sdt>
              <w:sdtPr>
                <w:alias w:val="Growth opportunity"/>
                <w:id w:val="971326448"/>
                <w:dropDownList w:lastValue="-">
                  <w:listItem w:displayText="-" w:value="-"/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D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E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NPS / customer feedback loops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F">
            <w:pPr>
              <w:widowControl w:val="0"/>
              <w:spacing w:after="0" w:line="240" w:lineRule="auto"/>
              <w:rPr/>
            </w:pPr>
            <w:sdt>
              <w:sdtPr>
                <w:alias w:val="Status"/>
                <w:id w:val="-2031868913"/>
                <w:dropDownList w:lastValue="-">
                  <w:listItem w:displayText="-" w:value="-"/>
                  <w:listItem w:displayText="✅" w:value="✅"/>
                  <w:listItem w:displayText="⚠️" w:value="⚠️"/>
                  <w:listItem w:displayText="❌" w:value="❌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0">
            <w:pPr>
              <w:widowControl w:val="0"/>
              <w:spacing w:after="0" w:line="240" w:lineRule="auto"/>
              <w:rPr/>
            </w:pPr>
            <w:sdt>
              <w:sdtPr>
                <w:alias w:val="Growth opportunity"/>
                <w:id w:val="-1979662570"/>
                <w:dropDownList w:lastValue="-">
                  <w:listItem w:displayText="-" w:value="-"/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1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2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Churn insights + retention data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3">
            <w:pPr>
              <w:widowControl w:val="0"/>
              <w:spacing w:after="0" w:line="240" w:lineRule="auto"/>
              <w:rPr/>
            </w:pPr>
            <w:sdt>
              <w:sdtPr>
                <w:alias w:val="Status"/>
                <w:id w:val="-669819611"/>
                <w:dropDownList w:lastValue="-">
                  <w:listItem w:displayText="-" w:value="-"/>
                  <w:listItem w:displayText="✅" w:value="✅"/>
                  <w:listItem w:displayText="⚠️" w:value="⚠️"/>
                  <w:listItem w:displayText="❌" w:value="❌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4">
            <w:pPr>
              <w:widowControl w:val="0"/>
              <w:spacing w:after="0" w:line="240" w:lineRule="auto"/>
              <w:rPr/>
            </w:pPr>
            <w:sdt>
              <w:sdtPr>
                <w:alias w:val="Growth opportunity"/>
                <w:id w:val="-136845095"/>
                <w:dropDownList w:lastValue="-">
                  <w:listItem w:displayText="-" w:value="-"/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5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6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Welcome/onboarding email open/click performance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7">
            <w:pPr>
              <w:widowControl w:val="0"/>
              <w:spacing w:after="0" w:line="240" w:lineRule="auto"/>
              <w:rPr/>
            </w:pPr>
            <w:sdt>
              <w:sdtPr>
                <w:alias w:val="Status"/>
                <w:id w:val="1962365425"/>
                <w:dropDownList w:lastValue="-">
                  <w:listItem w:displayText="-" w:value="-"/>
                  <w:listItem w:displayText="✅" w:value="✅"/>
                  <w:listItem w:displayText="⚠️" w:value="⚠️"/>
                  <w:listItem w:displayText="❌" w:value="❌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8">
            <w:pPr>
              <w:widowControl w:val="0"/>
              <w:spacing w:after="0" w:line="240" w:lineRule="auto"/>
              <w:rPr/>
            </w:pPr>
            <w:sdt>
              <w:sdtPr>
                <w:alias w:val="Growth opportunity"/>
                <w:id w:val="1963574332"/>
                <w:dropDownList w:lastValue="-">
                  <w:listItem w:displayText="-" w:value="-"/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9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A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Customer journey mapping in place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B">
            <w:pPr>
              <w:widowControl w:val="0"/>
              <w:spacing w:after="0" w:line="240" w:lineRule="auto"/>
              <w:rPr/>
            </w:pPr>
            <w:sdt>
              <w:sdtPr>
                <w:alias w:val="Status"/>
                <w:id w:val="-231795802"/>
                <w:dropDownList w:lastValue="-">
                  <w:listItem w:displayText="-" w:value="-"/>
                  <w:listItem w:displayText="✅" w:value="✅"/>
                  <w:listItem w:displayText="⚠️" w:value="⚠️"/>
                  <w:listItem w:displayText="❌" w:value="❌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C">
            <w:pPr>
              <w:widowControl w:val="0"/>
              <w:spacing w:after="0" w:line="240" w:lineRule="auto"/>
              <w:rPr/>
            </w:pPr>
            <w:sdt>
              <w:sdtPr>
                <w:alias w:val="Growth opportunity"/>
                <w:id w:val="3741931"/>
                <w:dropDownList w:lastValue="-">
                  <w:listItem w:displayText="-" w:value="-"/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D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E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Churn reasons tracked and categorized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F">
            <w:pPr>
              <w:widowControl w:val="0"/>
              <w:spacing w:after="0" w:line="240" w:lineRule="auto"/>
              <w:rPr/>
            </w:pPr>
            <w:sdt>
              <w:sdtPr>
                <w:alias w:val="Status"/>
                <w:id w:val="-450973716"/>
                <w:dropDownList w:lastValue="-">
                  <w:listItem w:displayText="-" w:value="-"/>
                  <w:listItem w:displayText="✅" w:value="✅"/>
                  <w:listItem w:displayText="⚠️" w:value="⚠️"/>
                  <w:listItem w:displayText="❌" w:value="❌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0">
            <w:pPr>
              <w:widowControl w:val="0"/>
              <w:spacing w:after="0" w:line="240" w:lineRule="auto"/>
              <w:rPr/>
            </w:pPr>
            <w:sdt>
              <w:sdtPr>
                <w:alias w:val="Growth opportunity"/>
                <w:id w:val="1189687670"/>
                <w:dropDownList w:lastValue="-">
                  <w:listItem w:displayText="-" w:value="-"/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1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2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Product usage data leveraged in campaigns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3">
            <w:pPr>
              <w:widowControl w:val="0"/>
              <w:spacing w:after="0" w:line="240" w:lineRule="auto"/>
              <w:rPr/>
            </w:pPr>
            <w:sdt>
              <w:sdtPr>
                <w:alias w:val="Status"/>
                <w:id w:val="490916729"/>
                <w:dropDownList w:lastValue="-">
                  <w:listItem w:displayText="-" w:value="-"/>
                  <w:listItem w:displayText="✅" w:value="✅"/>
                  <w:listItem w:displayText="⚠️" w:value="⚠️"/>
                  <w:listItem w:displayText="❌" w:value="❌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4">
            <w:pPr>
              <w:widowControl w:val="0"/>
              <w:spacing w:after="0" w:line="240" w:lineRule="auto"/>
              <w:rPr/>
            </w:pPr>
            <w:sdt>
              <w:sdtPr>
                <w:alias w:val="Growth opportunity"/>
                <w:id w:val="-731860965"/>
                <w:dropDownList w:lastValue="-">
                  <w:listItem w:displayText="-" w:value="-"/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5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6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Advocacy program (e.g. referrals, reviews)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7">
            <w:pPr>
              <w:widowControl w:val="0"/>
              <w:spacing w:after="0" w:line="240" w:lineRule="auto"/>
              <w:rPr/>
            </w:pPr>
            <w:sdt>
              <w:sdtPr>
                <w:alias w:val="Status"/>
                <w:id w:val="1062804464"/>
                <w:dropDownList w:lastValue="-">
                  <w:listItem w:displayText="-" w:value="-"/>
                  <w:listItem w:displayText="✅" w:value="✅"/>
                  <w:listItem w:displayText="⚠️" w:value="⚠️"/>
                  <w:listItem w:displayText="❌" w:value="❌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8">
            <w:pPr>
              <w:widowControl w:val="0"/>
              <w:spacing w:after="0" w:line="240" w:lineRule="auto"/>
              <w:rPr/>
            </w:pPr>
            <w:sdt>
              <w:sdtPr>
                <w:alias w:val="Growth opportunity"/>
                <w:id w:val="519538822"/>
                <w:dropDownList w:lastValue="-">
                  <w:listItem w:displayText="-" w:value="-"/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9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A">
      <w:pP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pStyle w:val="Heading2"/>
        <w:rPr/>
      </w:pPr>
      <w:bookmarkStart w:colFirst="0" w:colLast="0" w:name="_d3k3ovib63ua" w:id="9"/>
      <w:bookmarkEnd w:id="9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pStyle w:val="Heading2"/>
        <w:rPr/>
      </w:pPr>
      <w:bookmarkStart w:colFirst="0" w:colLast="0" w:name="_3qt66dm4k7ss" w:id="10"/>
      <w:bookmarkEnd w:id="10"/>
      <w:r w:rsidDel="00000000" w:rsidR="00000000" w:rsidRPr="00000000">
        <w:rPr>
          <w:rtl w:val="0"/>
        </w:rPr>
        <w:t xml:space="preserve">Operations &amp; infrastructure</w:t>
      </w:r>
    </w:p>
    <w:tbl>
      <w:tblPr>
        <w:tblStyle w:val="Table5"/>
        <w:tblW w:w="1333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435"/>
        <w:gridCol w:w="1200"/>
        <w:gridCol w:w="2760"/>
        <w:gridCol w:w="5940"/>
        <w:tblGridChange w:id="0">
          <w:tblGrid>
            <w:gridCol w:w="3435"/>
            <w:gridCol w:w="1200"/>
            <w:gridCol w:w="2760"/>
            <w:gridCol w:w="5940"/>
          </w:tblGrid>
        </w:tblGridChange>
      </w:tblGrid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D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Item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E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Status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F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Growth opportunity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0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Notes / actions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1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Attribution setup + accuracy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2">
            <w:pPr>
              <w:widowControl w:val="0"/>
              <w:spacing w:after="0" w:line="240" w:lineRule="auto"/>
              <w:rPr/>
            </w:pPr>
            <w:sdt>
              <w:sdtPr>
                <w:alias w:val="Status"/>
                <w:id w:val="2070225054"/>
                <w:dropDownList w:lastValue="❌">
                  <w:listItem w:displayText="-" w:value="-"/>
                  <w:listItem w:displayText="✅" w:value="✅"/>
                  <w:listItem w:displayText="⚠️" w:value="⚠️"/>
                  <w:listItem w:displayText="❌" w:value="❌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❌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3">
            <w:pPr>
              <w:widowControl w:val="0"/>
              <w:spacing w:after="0" w:line="240" w:lineRule="auto"/>
              <w:rPr/>
            </w:pPr>
            <w:sdt>
              <w:sdtPr>
                <w:alias w:val="Growth opportunity"/>
                <w:id w:val="745148474"/>
                <w:dropDownList w:lastValue="High">
                  <w:listItem w:displayText="-" w:value="-"/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High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4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Current reporting is last-touch only and excludes organic + partner influence. Inconsistent UTM tagging and no multi-touch view. High spend, low insight. Need to implement standardised tagging and upgrade from Google Analytics-only setup.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5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Funnel reporting by channel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6">
            <w:pPr>
              <w:widowControl w:val="0"/>
              <w:spacing w:after="0" w:line="240" w:lineRule="auto"/>
              <w:rPr/>
            </w:pPr>
            <w:sdt>
              <w:sdtPr>
                <w:alias w:val="Status"/>
                <w:id w:val="-1646219078"/>
                <w:dropDownList w:lastValue="-">
                  <w:listItem w:displayText="-" w:value="-"/>
                  <w:listItem w:displayText="✅" w:value="✅"/>
                  <w:listItem w:displayText="⚠️" w:value="⚠️"/>
                  <w:listItem w:displayText="❌" w:value="❌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7">
            <w:pPr>
              <w:widowControl w:val="0"/>
              <w:spacing w:after="0" w:line="240" w:lineRule="auto"/>
              <w:rPr/>
            </w:pPr>
            <w:sdt>
              <w:sdtPr>
                <w:alias w:val="Growth opportunity"/>
                <w:id w:val="-812188314"/>
                <w:dropDownList w:lastValue="-">
                  <w:listItem w:displayText="-" w:value="-"/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8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9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CRM and marketing automation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A">
            <w:pPr>
              <w:widowControl w:val="0"/>
              <w:spacing w:after="0" w:line="240" w:lineRule="auto"/>
              <w:rPr/>
            </w:pPr>
            <w:sdt>
              <w:sdtPr>
                <w:alias w:val="Status"/>
                <w:id w:val="1819288883"/>
                <w:dropDownList w:lastValue="-">
                  <w:listItem w:displayText="-" w:value="-"/>
                  <w:listItem w:displayText="✅" w:value="✅"/>
                  <w:listItem w:displayText="⚠️" w:value="⚠️"/>
                  <w:listItem w:displayText="❌" w:value="❌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B">
            <w:pPr>
              <w:widowControl w:val="0"/>
              <w:spacing w:after="0" w:line="240" w:lineRule="auto"/>
              <w:rPr/>
            </w:pPr>
            <w:sdt>
              <w:sdtPr>
                <w:alias w:val="Growth opportunity"/>
                <w:id w:val="150504765"/>
                <w:dropDownList w:lastValue="-">
                  <w:listItem w:displayText="-" w:value="-"/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C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D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MarTech stack audit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E">
            <w:pPr>
              <w:widowControl w:val="0"/>
              <w:spacing w:after="0" w:line="240" w:lineRule="auto"/>
              <w:rPr/>
            </w:pPr>
            <w:sdt>
              <w:sdtPr>
                <w:alias w:val="Status"/>
                <w:id w:val="-1237731291"/>
                <w:dropDownList w:lastValue="-">
                  <w:listItem w:displayText="-" w:value="-"/>
                  <w:listItem w:displayText="✅" w:value="✅"/>
                  <w:listItem w:displayText="⚠️" w:value="⚠️"/>
                  <w:listItem w:displayText="❌" w:value="❌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F">
            <w:pPr>
              <w:widowControl w:val="0"/>
              <w:spacing w:after="0" w:line="240" w:lineRule="auto"/>
              <w:rPr/>
            </w:pPr>
            <w:sdt>
              <w:sdtPr>
                <w:alias w:val="Growth opportunity"/>
                <w:id w:val="-1606257907"/>
                <w:dropDownList w:lastValue="-">
                  <w:listItem w:displayText="-" w:value="-"/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0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1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Lead scoring and routing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2">
            <w:pPr>
              <w:widowControl w:val="0"/>
              <w:spacing w:after="0" w:line="240" w:lineRule="auto"/>
              <w:rPr/>
            </w:pPr>
            <w:sdt>
              <w:sdtPr>
                <w:alias w:val="Status"/>
                <w:id w:val="1588763062"/>
                <w:dropDownList w:lastValue="-">
                  <w:listItem w:displayText="-" w:value="-"/>
                  <w:listItem w:displayText="✅" w:value="✅"/>
                  <w:listItem w:displayText="⚠️" w:value="⚠️"/>
                  <w:listItem w:displayText="❌" w:value="❌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3">
            <w:pPr>
              <w:widowControl w:val="0"/>
              <w:spacing w:after="0" w:line="240" w:lineRule="auto"/>
              <w:rPr/>
            </w:pPr>
            <w:sdt>
              <w:sdtPr>
                <w:alias w:val="Growth opportunity"/>
                <w:id w:val="-154794919"/>
                <w:dropDownList w:lastValue="-">
                  <w:listItem w:displayText="-" w:value="-"/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4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5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Dashboards for key KPIs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6">
            <w:pPr>
              <w:widowControl w:val="0"/>
              <w:spacing w:after="0" w:line="240" w:lineRule="auto"/>
              <w:rPr/>
            </w:pPr>
            <w:sdt>
              <w:sdtPr>
                <w:alias w:val="Status"/>
                <w:id w:val="1749602060"/>
                <w:dropDownList w:lastValue="-">
                  <w:listItem w:displayText="-" w:value="-"/>
                  <w:listItem w:displayText="✅" w:value="✅"/>
                  <w:listItem w:displayText="⚠️" w:value="⚠️"/>
                  <w:listItem w:displayText="❌" w:value="❌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7">
            <w:pPr>
              <w:widowControl w:val="0"/>
              <w:spacing w:after="0" w:line="240" w:lineRule="auto"/>
              <w:rPr/>
            </w:pPr>
            <w:sdt>
              <w:sdtPr>
                <w:alias w:val="Growth opportunity"/>
                <w:id w:val="1861575092"/>
                <w:dropDownList w:lastValue="-">
                  <w:listItem w:displayText="-" w:value="-"/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8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9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SLA between marketing and sales documented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A">
            <w:pPr>
              <w:widowControl w:val="0"/>
              <w:spacing w:after="0" w:line="240" w:lineRule="auto"/>
              <w:rPr/>
            </w:pPr>
            <w:sdt>
              <w:sdtPr>
                <w:alias w:val="Status"/>
                <w:id w:val="786213339"/>
                <w:dropDownList w:lastValue="-">
                  <w:listItem w:displayText="-" w:value="-"/>
                  <w:listItem w:displayText="✅" w:value="✅"/>
                  <w:listItem w:displayText="⚠️" w:value="⚠️"/>
                  <w:listItem w:displayText="❌" w:value="❌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B">
            <w:pPr>
              <w:widowControl w:val="0"/>
              <w:spacing w:after="0" w:line="240" w:lineRule="auto"/>
              <w:rPr/>
            </w:pPr>
            <w:sdt>
              <w:sdtPr>
                <w:alias w:val="Growth opportunity"/>
                <w:id w:val="996666403"/>
                <w:dropDownList w:lastValue="-">
                  <w:listItem w:displayText="-" w:value="-"/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C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D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Revenue/marketing dashboard shared regularly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E">
            <w:pPr>
              <w:widowControl w:val="0"/>
              <w:spacing w:after="0" w:line="240" w:lineRule="auto"/>
              <w:rPr/>
            </w:pPr>
            <w:sdt>
              <w:sdtPr>
                <w:alias w:val="Status"/>
                <w:id w:val="-909221651"/>
                <w:dropDownList w:lastValue="-">
                  <w:listItem w:displayText="-" w:value="-"/>
                  <w:listItem w:displayText="✅" w:value="✅"/>
                  <w:listItem w:displayText="⚠️" w:value="⚠️"/>
                  <w:listItem w:displayText="❌" w:value="❌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F">
            <w:pPr>
              <w:widowControl w:val="0"/>
              <w:spacing w:after="0" w:line="240" w:lineRule="auto"/>
              <w:rPr/>
            </w:pPr>
            <w:sdt>
              <w:sdtPr>
                <w:alias w:val="Growth opportunity"/>
                <w:id w:val="1364444269"/>
                <w:dropDownList w:lastValue="-">
                  <w:listItem w:displayText="-" w:value="-"/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0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1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GDPR/consent management in place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2">
            <w:pPr>
              <w:widowControl w:val="0"/>
              <w:spacing w:after="0" w:line="240" w:lineRule="auto"/>
              <w:rPr/>
            </w:pPr>
            <w:sdt>
              <w:sdtPr>
                <w:alias w:val="Status"/>
                <w:id w:val="-114713306"/>
                <w:dropDownList w:lastValue="-">
                  <w:listItem w:displayText="-" w:value="-"/>
                  <w:listItem w:displayText="✅" w:value="✅"/>
                  <w:listItem w:displayText="⚠️" w:value="⚠️"/>
                  <w:listItem w:displayText="❌" w:value="❌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3">
            <w:pPr>
              <w:widowControl w:val="0"/>
              <w:spacing w:after="0" w:line="240" w:lineRule="auto"/>
              <w:rPr/>
            </w:pPr>
            <w:sdt>
              <w:sdtPr>
                <w:alias w:val="Growth opportunity"/>
                <w:id w:val="1404224606"/>
                <w:dropDownList w:lastValue="-">
                  <w:listItem w:displayText="-" w:value="-"/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4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5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Campaign tagging and taxonomy standards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6">
            <w:pPr>
              <w:widowControl w:val="0"/>
              <w:spacing w:after="0" w:line="240" w:lineRule="auto"/>
              <w:rPr/>
            </w:pPr>
            <w:sdt>
              <w:sdtPr>
                <w:alias w:val="Status"/>
                <w:id w:val="1270412940"/>
                <w:dropDownList w:lastValue="-">
                  <w:listItem w:displayText="-" w:value="-"/>
                  <w:listItem w:displayText="✅" w:value="✅"/>
                  <w:listItem w:displayText="⚠️" w:value="⚠️"/>
                  <w:listItem w:displayText="❌" w:value="❌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7">
            <w:pPr>
              <w:widowControl w:val="0"/>
              <w:spacing w:after="0" w:line="240" w:lineRule="auto"/>
              <w:rPr/>
            </w:pPr>
            <w:sdt>
              <w:sdtPr>
                <w:alias w:val="Growth opportunity"/>
                <w:id w:val="-605250183"/>
                <w:dropDownList w:lastValue="-">
                  <w:listItem w:displayText="-" w:value="-"/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8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9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UTM tracking standardised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A">
            <w:pPr>
              <w:widowControl w:val="0"/>
              <w:spacing w:after="0" w:line="240" w:lineRule="auto"/>
              <w:rPr/>
            </w:pPr>
            <w:sdt>
              <w:sdtPr>
                <w:alias w:val="Status"/>
                <w:id w:val="-1057501085"/>
                <w:dropDownList w:lastValue="-">
                  <w:listItem w:displayText="-" w:value="-"/>
                  <w:listItem w:displayText="✅" w:value="✅"/>
                  <w:listItem w:displayText="⚠️" w:value="⚠️"/>
                  <w:listItem w:displayText="❌" w:value="❌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B">
            <w:pPr>
              <w:widowControl w:val="0"/>
              <w:spacing w:after="0" w:line="240" w:lineRule="auto"/>
              <w:rPr/>
            </w:pPr>
            <w:sdt>
              <w:sdtPr>
                <w:alias w:val="Growth opportunity"/>
                <w:id w:val="30161437"/>
                <w:dropDownList w:lastValue="-">
                  <w:listItem w:displayText="-" w:value="-"/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C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D">
      <w:pP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pStyle w:val="Heading2"/>
        <w:rPr/>
      </w:pPr>
      <w:bookmarkStart w:colFirst="0" w:colLast="0" w:name="_9k246otlx1hn" w:id="11"/>
      <w:bookmarkEnd w:id="11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pStyle w:val="Heading2"/>
        <w:rPr/>
      </w:pPr>
      <w:bookmarkStart w:colFirst="0" w:colLast="0" w:name="_lz0snzhken7j" w:id="12"/>
      <w:bookmarkEnd w:id="12"/>
      <w:r w:rsidDel="00000000" w:rsidR="00000000" w:rsidRPr="00000000">
        <w:rPr>
          <w:rtl w:val="0"/>
        </w:rPr>
        <w:t xml:space="preserve">Internal alignment</w:t>
      </w:r>
    </w:p>
    <w:tbl>
      <w:tblPr>
        <w:tblStyle w:val="Table6"/>
        <w:tblW w:w="1333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435"/>
        <w:gridCol w:w="1650"/>
        <w:gridCol w:w="2610"/>
        <w:gridCol w:w="5640"/>
        <w:tblGridChange w:id="0">
          <w:tblGrid>
            <w:gridCol w:w="3435"/>
            <w:gridCol w:w="1650"/>
            <w:gridCol w:w="2610"/>
            <w:gridCol w:w="5640"/>
          </w:tblGrid>
        </w:tblGridChange>
      </w:tblGrid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0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Item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1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Status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2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Growth opportunity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3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Notes / actions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4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Sales + marketing pipeline alignment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5">
            <w:pPr>
              <w:widowControl w:val="0"/>
              <w:spacing w:after="0" w:line="240" w:lineRule="auto"/>
              <w:rPr/>
            </w:pPr>
            <w:sdt>
              <w:sdtPr>
                <w:alias w:val="Status"/>
                <w:id w:val="1907244967"/>
                <w:dropDownList w:lastValue="⚠️">
                  <w:listItem w:displayText="-" w:value="-"/>
                  <w:listItem w:displayText="✅" w:value="✅"/>
                  <w:listItem w:displayText="⚠️" w:value="⚠️"/>
                  <w:listItem w:displayText="❌" w:value="❌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⚠️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6">
            <w:pPr>
              <w:widowControl w:val="0"/>
              <w:spacing w:after="0" w:line="240" w:lineRule="auto"/>
              <w:rPr/>
            </w:pPr>
            <w:sdt>
              <w:sdtPr>
                <w:alias w:val="Growth opportunity"/>
                <w:id w:val="48637072"/>
                <w:dropDownList w:lastValue="High">
                  <w:listItem w:displayText="-" w:value="-"/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High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7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No shared definitions for MQL/SQL. Sales often rejects leads due to poor fit. No regular syncs or SLA. Major pipeline leakage post-MQL. Opportunity to create shared funnel goals and fix lead scoring.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8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PMM collaboration with product team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9">
            <w:pPr>
              <w:widowControl w:val="0"/>
              <w:spacing w:after="0" w:line="240" w:lineRule="auto"/>
              <w:rPr/>
            </w:pPr>
            <w:sdt>
              <w:sdtPr>
                <w:alias w:val="Status"/>
                <w:id w:val="1672231024"/>
                <w:dropDownList w:lastValue="-">
                  <w:listItem w:displayText="-" w:value="-"/>
                  <w:listItem w:displayText="✅" w:value="✅"/>
                  <w:listItem w:displayText="⚠️" w:value="⚠️"/>
                  <w:listItem w:displayText="❌" w:value="❌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A">
            <w:pPr>
              <w:widowControl w:val="0"/>
              <w:spacing w:after="0" w:line="240" w:lineRule="auto"/>
              <w:rPr/>
            </w:pPr>
            <w:sdt>
              <w:sdtPr>
                <w:alias w:val="Growth opportunity"/>
                <w:id w:val="727905814"/>
                <w:dropDownList w:lastValue="-">
                  <w:listItem w:displayText="-" w:value="-"/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B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C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Feedback loops with CS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D">
            <w:pPr>
              <w:widowControl w:val="0"/>
              <w:spacing w:after="0" w:line="240" w:lineRule="auto"/>
              <w:rPr/>
            </w:pPr>
            <w:sdt>
              <w:sdtPr>
                <w:alias w:val="Status"/>
                <w:id w:val="-1867541859"/>
                <w:dropDownList w:lastValue="-">
                  <w:listItem w:displayText="-" w:value="-"/>
                  <w:listItem w:displayText="✅" w:value="✅"/>
                  <w:listItem w:displayText="⚠️" w:value="⚠️"/>
                  <w:listItem w:displayText="❌" w:value="❌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E">
            <w:pPr>
              <w:widowControl w:val="0"/>
              <w:spacing w:after="0" w:line="240" w:lineRule="auto"/>
              <w:rPr/>
            </w:pPr>
            <w:sdt>
              <w:sdtPr>
                <w:alias w:val="Growth opportunity"/>
                <w:id w:val="-2030939495"/>
                <w:dropDownList w:lastValue="-">
                  <w:listItem w:displayText="-" w:value="-"/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F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0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Regular GTM sync between marketing + product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1">
            <w:pPr>
              <w:widowControl w:val="0"/>
              <w:spacing w:after="0" w:line="240" w:lineRule="auto"/>
              <w:rPr/>
            </w:pPr>
            <w:sdt>
              <w:sdtPr>
                <w:alias w:val="Status"/>
                <w:id w:val="-888888840"/>
                <w:dropDownList w:lastValue="-">
                  <w:listItem w:displayText="-" w:value="-"/>
                  <w:listItem w:displayText="✅" w:value="✅"/>
                  <w:listItem w:displayText="⚠️" w:value="⚠️"/>
                  <w:listItem w:displayText="❌" w:value="❌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2">
            <w:pPr>
              <w:widowControl w:val="0"/>
              <w:spacing w:after="0" w:line="240" w:lineRule="auto"/>
              <w:rPr/>
            </w:pPr>
            <w:sdt>
              <w:sdtPr>
                <w:alias w:val="Growth opportunity"/>
                <w:id w:val="1364061242"/>
                <w:dropDownList w:lastValue="-">
                  <w:listItem w:displayText="-" w:value="-"/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3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4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Shared planning or roadmap tools across teams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5">
            <w:pPr>
              <w:widowControl w:val="0"/>
              <w:spacing w:after="0" w:line="240" w:lineRule="auto"/>
              <w:rPr/>
            </w:pPr>
            <w:sdt>
              <w:sdtPr>
                <w:alias w:val="Status"/>
                <w:id w:val="-1240575147"/>
                <w:dropDownList w:lastValue="-">
                  <w:listItem w:displayText="-" w:value="-"/>
                  <w:listItem w:displayText="✅" w:value="✅"/>
                  <w:listItem w:displayText="⚠️" w:value="⚠️"/>
                  <w:listItem w:displayText="❌" w:value="❌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6">
            <w:pPr>
              <w:widowControl w:val="0"/>
              <w:spacing w:after="0" w:line="240" w:lineRule="auto"/>
              <w:rPr/>
            </w:pPr>
            <w:sdt>
              <w:sdtPr>
                <w:alias w:val="Growth opportunity"/>
                <w:id w:val="-1377509155"/>
                <w:dropDownList w:lastValue="-">
                  <w:listItem w:displayText="-" w:value="-"/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7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8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Feedback loop from sales on campaign impact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9">
            <w:pPr>
              <w:widowControl w:val="0"/>
              <w:spacing w:after="0" w:line="240" w:lineRule="auto"/>
              <w:rPr/>
            </w:pPr>
            <w:sdt>
              <w:sdtPr>
                <w:alias w:val="Status"/>
                <w:id w:val="-1135583795"/>
                <w:dropDownList w:lastValue="-">
                  <w:listItem w:displayText="-" w:value="-"/>
                  <w:listItem w:displayText="✅" w:value="✅"/>
                  <w:listItem w:displayText="⚠️" w:value="⚠️"/>
                  <w:listItem w:displayText="❌" w:value="❌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A">
            <w:pPr>
              <w:widowControl w:val="0"/>
              <w:spacing w:after="0" w:line="240" w:lineRule="auto"/>
              <w:rPr/>
            </w:pPr>
            <w:sdt>
              <w:sdtPr>
                <w:alias w:val="Growth opportunity"/>
                <w:id w:val="-1890960175"/>
                <w:dropDownList w:lastValue="-">
                  <w:listItem w:displayText="-" w:value="-"/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B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C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Cross-functional OKRs or shared KPIs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D">
            <w:pPr>
              <w:widowControl w:val="0"/>
              <w:spacing w:after="0" w:line="240" w:lineRule="auto"/>
              <w:rPr/>
            </w:pPr>
            <w:sdt>
              <w:sdtPr>
                <w:alias w:val="Status"/>
                <w:id w:val="550056535"/>
                <w:dropDownList w:lastValue="-">
                  <w:listItem w:displayText="-" w:value="-"/>
                  <w:listItem w:displayText="✅" w:value="✅"/>
                  <w:listItem w:displayText="⚠️" w:value="⚠️"/>
                  <w:listItem w:displayText="❌" w:value="❌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E">
            <w:pPr>
              <w:widowControl w:val="0"/>
              <w:spacing w:after="0" w:line="240" w:lineRule="auto"/>
              <w:rPr/>
            </w:pPr>
            <w:sdt>
              <w:sdtPr>
                <w:alias w:val="Growth opportunity"/>
                <w:id w:val="2037157872"/>
                <w:dropDownList w:lastValue="-">
                  <w:listItem w:displayText="-" w:value="-"/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-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F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0">
      <w:pP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pStyle w:val="Heading2"/>
        <w:rPr/>
      </w:pPr>
      <w:bookmarkStart w:colFirst="0" w:colLast="0" w:name="_7aj8ftp35n6" w:id="13"/>
      <w:bookmarkEnd w:id="13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pStyle w:val="Heading2"/>
        <w:rPr/>
      </w:pPr>
      <w:bookmarkStart w:colFirst="0" w:colLast="0" w:name="_prvfi1ht3up" w:id="14"/>
      <w:bookmarkEnd w:id="14"/>
      <w:r w:rsidDel="00000000" w:rsidR="00000000" w:rsidRPr="00000000">
        <w:rPr>
          <w:rtl w:val="0"/>
        </w:rPr>
        <w:t xml:space="preserve">Summary section</w:t>
      </w:r>
    </w:p>
    <w:tbl>
      <w:tblPr>
        <w:tblStyle w:val="Table7"/>
        <w:tblW w:w="1392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435"/>
        <w:gridCol w:w="3915"/>
        <w:gridCol w:w="6570"/>
        <w:tblGridChange w:id="0">
          <w:tblGrid>
            <w:gridCol w:w="3435"/>
            <w:gridCol w:w="3915"/>
            <w:gridCol w:w="6570"/>
          </w:tblGrid>
        </w:tblGridChange>
      </w:tblGrid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3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Summary type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4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Item 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5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Notes / actions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6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Top 3 quick-win opportunities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7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8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9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Top 3 critical gaps to close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A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B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C">
      <w:pPr>
        <w:spacing w:after="0" w:line="276" w:lineRule="auto"/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2240" w:w="15840" w:orient="landscape"/>
      <w:pgMar w:bottom="1627.1999999999998" w:top="1886.4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oppins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Spectral Light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Poppins SemiBold">
    <w:embedRegular w:fontKey="{00000000-0000-0000-0000-000000000000}" r:id="rId17" w:subsetted="0"/>
    <w:embedBold w:fontKey="{00000000-0000-0000-0000-000000000000}" r:id="rId18" w:subsetted="0"/>
    <w:embedItalic w:fontKey="{00000000-0000-0000-0000-000000000000}" r:id="rId19" w:subsetted="0"/>
    <w:embedBoldItalic w:fontKey="{00000000-0000-0000-0000-000000000000}" r:id="rId2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2D">
    <w:pPr>
      <w:pageBreakBefore w:val="0"/>
      <w:rPr>
        <w:rFonts w:ascii="Spectral" w:cs="Spectral" w:eastAsia="Spectral" w:hAnsi="Spectral"/>
        <w:i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10106025" cy="200025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10106025" cy="20002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2F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2E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30">
    <w:pPr>
      <w:pStyle w:val="Heading1"/>
      <w:spacing w:after="0" w:before="200" w:line="240" w:lineRule="auto"/>
      <w:ind w:right="360"/>
      <w:rPr/>
    </w:pPr>
    <w:bookmarkStart w:colFirst="0" w:colLast="0" w:name="_3zj7b473j7v6" w:id="15"/>
    <w:bookmarkEnd w:id="15"/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0101575" cy="1197864"/>
          <wp:effectExtent b="0" l="0" r="0" t="0"/>
          <wp:wrapNone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429" l="0" r="0" t="429"/>
                  <a:stretch>
                    <a:fillRect/>
                  </a:stretch>
                </pic:blipFill>
                <pic:spPr>
                  <a:xfrm>
                    <a:off x="0" y="0"/>
                    <a:ext cx="10101575" cy="1197864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Growth levers audit checklist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PoppinsSemiBold-boldItalic.ttf"/><Relationship Id="rId11" Type="http://schemas.openxmlformats.org/officeDocument/2006/relationships/font" Target="fonts/Spectral-italic.ttf"/><Relationship Id="rId10" Type="http://schemas.openxmlformats.org/officeDocument/2006/relationships/font" Target="fonts/Spectral-bold.ttf"/><Relationship Id="rId13" Type="http://schemas.openxmlformats.org/officeDocument/2006/relationships/font" Target="fonts/SpectralLight-regular.ttf"/><Relationship Id="rId12" Type="http://schemas.openxmlformats.org/officeDocument/2006/relationships/font" Target="fonts/Spectral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-regular.ttf"/><Relationship Id="rId15" Type="http://schemas.openxmlformats.org/officeDocument/2006/relationships/font" Target="fonts/SpectralLight-italic.ttf"/><Relationship Id="rId14" Type="http://schemas.openxmlformats.org/officeDocument/2006/relationships/font" Target="fonts/SpectralLight-bold.ttf"/><Relationship Id="rId17" Type="http://schemas.openxmlformats.org/officeDocument/2006/relationships/font" Target="fonts/PoppinsSemiBold-regular.ttf"/><Relationship Id="rId16" Type="http://schemas.openxmlformats.org/officeDocument/2006/relationships/font" Target="fonts/SpectralLight-boldItalic.ttf"/><Relationship Id="rId5" Type="http://schemas.openxmlformats.org/officeDocument/2006/relationships/font" Target="fonts/PoppinsMedium-regular.ttf"/><Relationship Id="rId19" Type="http://schemas.openxmlformats.org/officeDocument/2006/relationships/font" Target="fonts/PoppinsSemiBold-italic.ttf"/><Relationship Id="rId6" Type="http://schemas.openxmlformats.org/officeDocument/2006/relationships/font" Target="fonts/PoppinsMedium-bold.ttf"/><Relationship Id="rId18" Type="http://schemas.openxmlformats.org/officeDocument/2006/relationships/font" Target="fonts/PoppinsSemiBold-bold.ttf"/><Relationship Id="rId7" Type="http://schemas.openxmlformats.org/officeDocument/2006/relationships/font" Target="fonts/PoppinsMedium-italic.ttf"/><Relationship Id="rId8" Type="http://schemas.openxmlformats.org/officeDocument/2006/relationships/font" Target="fonts/PoppinsMedium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