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CI for Sales and CS: Training exercise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  <w:t xml:space="preserve">Training exercise</w:t>
      </w:r>
    </w:p>
    <w:p w:rsidR="00000000" w:rsidDel="00000000" w:rsidP="00000000" w:rsidRDefault="00000000" w:rsidRPr="00000000" w14:paraId="00000003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spacing w:after="80" w:before="320" w:line="276" w:lineRule="auto"/>
        <w:ind w:left="0" w:firstLine="0"/>
        <w:rPr>
          <w:rFonts w:ascii="Poppins" w:cs="Poppins" w:eastAsia="Poppins" w:hAnsi="Poppins"/>
          <w:i w:val="0"/>
          <w:iCs w:val="0"/>
          <w:color w:val="000000"/>
          <w:sz w:val="28"/>
          <w:szCs w:val="28"/>
        </w:rPr>
      </w:pPr>
      <w:bookmarkStart w:colFirst="0" w:colLast="0" w:name="_xx18hv65rr19" w:id="2"/>
      <w:bookmarkEnd w:id="2"/>
      <w:r w:rsidDel="00000000" w:rsidR="00000000" w:rsidRPr="00000000">
        <w:rPr>
          <w:rFonts w:ascii="Poppins" w:cs="Poppins" w:eastAsia="Poppins" w:hAnsi="Poppins"/>
          <w:i w:val="0"/>
          <w:iCs w:val="0"/>
          <w:color w:val="000000"/>
          <w:sz w:val="28"/>
          <w:szCs w:val="28"/>
          <w:rtl w:val="0"/>
        </w:rPr>
        <w:t xml:space="preserve">ℹ️ About this resource</w:t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  <w:t xml:space="preserve">Self-serve resources like battlecards are a great start, but we also need to give our teams a chance to practice their skills in a low-stakes environment. </w:t>
      </w:r>
    </w:p>
    <w:p w:rsidR="00000000" w:rsidDel="00000000" w:rsidP="00000000" w:rsidRDefault="00000000" w:rsidRPr="00000000" w14:paraId="00000006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Yes, sales role play can be awkward. But would you rather practice with a friendly face who’s here to give you feedback, or practice on your $125K ARR account? </w:t>
      </w:r>
    </w:p>
    <w:p w:rsidR="00000000" w:rsidDel="00000000" w:rsidP="00000000" w:rsidRDefault="00000000" w:rsidRPr="00000000" w14:paraId="0000000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recommend running this at the single team level, with 6-12 participants. Try to have two facilitators for this exercise: One to play the role of the customer, the other to take live notes during the exercise. </w:t>
      </w:r>
    </w:p>
    <w:p w:rsidR="00000000" w:rsidDel="00000000" w:rsidP="00000000" w:rsidRDefault="00000000" w:rsidRPr="00000000" w14:paraId="0000000A">
      <w:pPr>
        <w:pStyle w:val="Heading3"/>
        <w:spacing w:after="80" w:before="320" w:line="276" w:lineRule="auto"/>
        <w:ind w:left="0" w:firstLine="0"/>
        <w:rPr>
          <w:rFonts w:ascii="Poppins" w:cs="Poppins" w:eastAsia="Poppins" w:hAnsi="Poppins"/>
          <w:i w:val="0"/>
          <w:iCs w:val="0"/>
          <w:color w:val="000000"/>
          <w:sz w:val="28"/>
          <w:szCs w:val="28"/>
        </w:rPr>
      </w:pPr>
      <w:bookmarkStart w:colFirst="0" w:colLast="0" w:name="_86qze4y4r9io" w:id="3"/>
      <w:bookmarkEnd w:id="3"/>
      <w:r w:rsidDel="00000000" w:rsidR="00000000" w:rsidRPr="00000000">
        <w:rPr>
          <w:rFonts w:ascii="Poppins" w:cs="Poppins" w:eastAsia="Poppins" w:hAnsi="Poppins"/>
          <w:i w:val="0"/>
          <w:iCs w:val="0"/>
          <w:color w:val="000000"/>
          <w:sz w:val="28"/>
          <w:szCs w:val="28"/>
          <w:rtl w:val="0"/>
        </w:rPr>
        <w:t xml:space="preserve">📚 Training exercise: Your lesson plan</w:t>
      </w:r>
    </w:p>
    <w:p w:rsidR="00000000" w:rsidDel="00000000" w:rsidP="00000000" w:rsidRDefault="00000000" w:rsidRPr="00000000" w14:paraId="0000000B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10-15 minutes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Introduce top competitors and key ideas for differentiation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Facilitator presents this content as a set up to the exercise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Hold off on questions for now - make sure you get to the exercise with plenty of time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5 minutes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Set up role-play scenario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Show a slide with a real (or realistic) customer scenario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relevant details such as: 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after="0" w:afterAutospacing="0"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persona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0" w:afterAutospacing="0"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Vertical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after="0" w:afterAutospacing="0"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Buying stage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spacing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Competitors under consideration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right="1576.6535433070862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5 minutes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Team uses battlecards to prepare for the role play conversation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⭐️ Tip: Play some instrumental music in the background by selecting “Share computer sound” when you share your screen in Zoom! 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15-20 minutes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Act out role play conversation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One facilitator plays the role of the customer.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expectations that each person should contribute at least once. 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expectations that role plays can be awkward, but it’s about the learning experience in a low-stakes environment. 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a “popcorn” style format where you just ask for one idea or question from each participant at a time. Customer responds, then whoever is ready to jump in goes next and keeps the conversation going. 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expectations that each person should contribute at least once.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your second facilitator take live notes while the exercise is going on.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15-20 minutes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Debrief + open Q&amp;A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End scene and shake out the awkwardness of role play!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 the team to reflect on how they thought it went, start with what worked well, then what would do differently. 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Discuss VARS framework as a structure for handling competitive conversations. 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a second facilitator reveal the live notes so the team can see for themselves where they used VARS and where they strayed from it, skipped it a step, or spent too long on a step. 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End with open Q&amp;A about competitive positioning, including any live deal examples and low-tier competitors. (Teams will often want to vent about competition after this exercise - let it happen!) 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76" w:lineRule="auto"/>
        <w:rPr>
          <w:i w:val="1"/>
          <w:iCs w:val="1"/>
          <w:color w:val="000000"/>
        </w:rPr>
      </w:pPr>
      <w:r w:rsidDel="00000000" w:rsidR="00000000" w:rsidRPr="00000000">
        <w:rPr>
          <w:b w:val="1"/>
          <w:bCs w:val="1"/>
          <w:i w:val="1"/>
          <w:iCs w:val="1"/>
          <w:color w:val="000000"/>
          <w:rtl w:val="0"/>
        </w:rPr>
        <w:t xml:space="preserve">P.s.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 We've got a whole course on </w:t>
      </w:r>
      <w:hyperlink r:id="rId6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Sales Enablement</w:t>
        </w:r>
      </w:hyperlink>
      <w:r w:rsidDel="00000000" w:rsidR="00000000" w:rsidRPr="00000000">
        <w:rPr>
          <w:i w:val="1"/>
          <w:iCs w:val="1"/>
          <w:color w:val="000000"/>
          <w:rtl w:val="0"/>
        </w:rPr>
        <w:t xml:space="preserve">, too. </w:t>
      </w:r>
    </w:p>
    <w:p w:rsidR="00000000" w:rsidDel="00000000" w:rsidP="00000000" w:rsidRDefault="00000000" w:rsidRPr="00000000" w14:paraId="00000047">
      <w:pPr>
        <w:spacing w:after="240" w:before="240" w:line="276" w:lineRule="auto"/>
        <w:rPr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76" w:lineRule="auto"/>
        <w:rPr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76" w:lineRule="auto"/>
        <w:rPr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Style w:val="Heading1"/>
      <w:spacing w:after="0" w:before="200" w:line="240" w:lineRule="auto"/>
      <w:ind w:right="360"/>
      <w:rPr/>
    </w:pPr>
    <w:bookmarkStart w:colFirst="0" w:colLast="0" w:name="_3zj7b473j7v6" w:id="4"/>
    <w:bookmarkEnd w:id="4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CI for Sales and CS: Training exercise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certified.productmarketingalliance.com/p/sales-enablement-certified?utm_source=misc&amp;utm_medium=resources&amp;utm_campaign=se-course-template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